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5DF2D44E" w:rsidR="003D74C3" w:rsidRDefault="003D74C3" w:rsidP="003D74C3">
      <w:pPr>
        <w:pStyle w:val="CRCoverPage"/>
        <w:tabs>
          <w:tab w:val="right" w:pos="9639"/>
        </w:tabs>
        <w:spacing w:after="0"/>
        <w:rPr>
          <w:rFonts w:hint="eastAsia"/>
          <w:b/>
          <w:i/>
          <w:noProof/>
          <w:sz w:val="28"/>
          <w:lang w:eastAsia="zh-CN"/>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ins w:id="0" w:author="ZTE1" w:date="2022-10-11T22:21:00Z">
        <w:r w:rsidR="00EB1935">
          <w:rPr>
            <w:rFonts w:hint="eastAsia"/>
            <w:b/>
            <w:noProof/>
            <w:sz w:val="24"/>
            <w:lang w:eastAsia="zh-CN"/>
          </w:rPr>
          <w:t>r</w:t>
        </w:r>
        <w:r w:rsidR="00EB1935">
          <w:rPr>
            <w:b/>
            <w:noProof/>
            <w:sz w:val="24"/>
            <w:lang w:eastAsia="zh-CN"/>
          </w:rPr>
          <w:t>03</w:t>
        </w:r>
      </w:ins>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Support of RRC_INACTIVE with long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40"/>
      </w:pPr>
      <w:bookmarkStart w:id="2" w:name="_Toc114667946"/>
      <w:bookmarkStart w:id="3" w:name="_Toc20204023"/>
      <w:bookmarkStart w:id="4" w:name="_Toc27894709"/>
      <w:bookmarkStart w:id="5" w:name="_Toc36191776"/>
      <w:bookmarkStart w:id="6" w:name="_Toc45192862"/>
      <w:bookmarkStart w:id="7" w:name="_Toc47592494"/>
      <w:bookmarkStart w:id="8" w:name="_Toc51834575"/>
      <w:bookmarkStart w:id="9" w:name="_Toc106193457"/>
      <w:bookmarkStart w:id="10" w:name="_Toc20204069"/>
      <w:bookmarkStart w:id="11" w:name="_Toc27894757"/>
      <w:bookmarkStart w:id="12" w:name="_Toc36191824"/>
      <w:bookmarkStart w:id="13" w:name="_Toc45192913"/>
      <w:bookmarkStart w:id="14" w:name="_Toc47592545"/>
      <w:bookmarkStart w:id="15" w:name="_Toc51834626"/>
      <w:bookmarkStart w:id="16" w:name="_Toc106193512"/>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140E21">
        <w:t>4.8.1.1</w:t>
      </w:r>
      <w:r w:rsidRPr="00140E21">
        <w:tab/>
        <w:t>Connection Inactive procedure</w:t>
      </w:r>
      <w:bookmarkEnd w:id="2"/>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40"/>
        <w:rPr>
          <w:ins w:id="24" w:author="Ericsson_CQ" w:date="2022-09-23T09:12:00Z"/>
        </w:rPr>
      </w:pPr>
      <w:ins w:id="25"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79C96A30" w:rsidR="0085214C" w:rsidRPr="00140E21" w:rsidRDefault="0085214C" w:rsidP="0085214C">
      <w:pPr>
        <w:rPr>
          <w:ins w:id="26" w:author="Ericsson_CQ" w:date="2022-09-23T09:12:00Z"/>
        </w:rPr>
      </w:pPr>
      <w:ins w:id="27" w:author="Ericsson_CQ" w:date="2022-09-23T09:12:00Z">
        <w:r w:rsidRPr="00140E21">
          <w:t xml:space="preserve">This procedure may be initiated by the serving NG-RAN node when </w:t>
        </w:r>
        <w:r>
          <w:t xml:space="preserve">CN based mobile terminating (MT) </w:t>
        </w:r>
      </w:ins>
      <w:ins w:id="28" w:author="Huawei First Tuesday" w:date="2022-10-11T09:49:00Z">
        <w:r w:rsidR="00413CC7">
          <w:t xml:space="preserve">communication </w:t>
        </w:r>
      </w:ins>
      <w:ins w:id="29" w:author="Ericsson_CQ" w:date="2022-09-23T09:12:00Z">
        <w:del w:id="30" w:author="Huawei First Tuesday" w:date="2022-10-11T09:49:00Z">
          <w:r w:rsidDel="00413CC7">
            <w:delText xml:space="preserve">comunicaiton </w:delText>
          </w:r>
        </w:del>
        <w:r>
          <w:t>handling is requested for</w:t>
        </w:r>
        <w:r w:rsidRPr="00140E21">
          <w:t xml:space="preserve"> </w:t>
        </w:r>
        <w:r>
          <w:t>a UE that is configured with extended DRX (i.e. &gt;10.24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31" w:author="Ericsson_CQ" w:date="2022-09-23T09:12:00Z"/>
        </w:rPr>
      </w:pPr>
      <w:ins w:id="32"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88.75pt" o:ole="">
              <v:imagedata r:id="rId13" o:title=""/>
            </v:shape>
            <o:OLEObject Type="Embed" ProgID="Visio.Drawing.15" ShapeID="_x0000_i1025" DrawAspect="Content" ObjectID="_1727032495" r:id="rId14"/>
          </w:object>
        </w:r>
      </w:ins>
    </w:p>
    <w:p w14:paraId="11AB1D67" w14:textId="77777777" w:rsidR="0085214C" w:rsidRPr="00140E21" w:rsidRDefault="0085214C" w:rsidP="0085214C">
      <w:pPr>
        <w:pStyle w:val="TF"/>
        <w:rPr>
          <w:ins w:id="33" w:author="Ericsson_CQ" w:date="2022-09-23T09:12:00Z"/>
        </w:rPr>
      </w:pPr>
      <w:ins w:id="34"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11047D20" w:rsidR="0085214C" w:rsidRPr="00B63399" w:rsidRDefault="0085214C" w:rsidP="0085214C">
      <w:pPr>
        <w:pStyle w:val="B1"/>
        <w:rPr>
          <w:ins w:id="35" w:author="Ericsson_CQ" w:date="2022-09-23T09:12:00Z"/>
        </w:rPr>
      </w:pPr>
      <w:ins w:id="36"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37" w:author="Ericsson_CQ" w:date="2022-09-28T14:26:00Z">
        <w:r w:rsidR="00F0259B">
          <w:t xml:space="preserve"> and is in CM</w:t>
        </w:r>
      </w:ins>
      <w:ins w:id="38" w:author="Ericsson_CQ" w:date="2022-09-28T14:27:00Z">
        <w:r w:rsidR="009F5C0D">
          <w:t xml:space="preserve">-CONNECTED </w:t>
        </w:r>
        <w:r w:rsidR="001862E0">
          <w:t>with RRC_CONNECTED state</w:t>
        </w:r>
      </w:ins>
      <w:ins w:id="39" w:author="Ericsson_CQ" w:date="2022-09-23T09:12:00Z">
        <w:r w:rsidRPr="00B63399">
          <w:t>.</w:t>
        </w:r>
        <w:r>
          <w:t xml:space="preserve"> </w:t>
        </w:r>
        <w:r w:rsidRPr="00B63399">
          <w:t xml:space="preserve">The AMF </w:t>
        </w:r>
        <w:r>
          <w:t>provides the eDRX parameter 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1E44D4BC" w:rsidR="0085214C" w:rsidRPr="00B63399" w:rsidRDefault="0085214C" w:rsidP="0085214C">
      <w:pPr>
        <w:pStyle w:val="B1"/>
        <w:rPr>
          <w:ins w:id="40" w:author="Ericsson_CQ" w:date="2022-09-23T09:12:00Z"/>
        </w:rPr>
      </w:pPr>
      <w:ins w:id="41" w:author="Ericsson_CQ" w:date="2022-09-23T09:12:00Z">
        <w:r>
          <w:t>1</w:t>
        </w:r>
        <w:r w:rsidRPr="00B63399">
          <w:t>.</w:t>
        </w:r>
        <w:r w:rsidRPr="00B63399">
          <w:tab/>
          <w:t>NG-RAN determines eDRX parameters for UE in RRC_I</w:t>
        </w:r>
        <w:r>
          <w:t>NACTIVE</w:t>
        </w:r>
        <w:r w:rsidRPr="00B63399">
          <w:t xml:space="preserve"> state</w:t>
        </w:r>
        <w:r>
          <w:t xml:space="preserve"> and decides to transit the UE to RRC_INACTIVE state with CN based MT communication handling</w:t>
        </w:r>
        <w:r w:rsidRPr="00B63399">
          <w:t>.</w:t>
        </w:r>
      </w:ins>
    </w:p>
    <w:p w14:paraId="505E754D" w14:textId="0BF7E05E" w:rsidR="0085214C" w:rsidRPr="00B63399" w:rsidRDefault="0085214C" w:rsidP="0085214C">
      <w:pPr>
        <w:pStyle w:val="B1"/>
        <w:rPr>
          <w:ins w:id="42" w:author="Ericsson_CQ" w:date="2022-09-23T09:12:00Z"/>
        </w:rPr>
      </w:pPr>
      <w:ins w:id="43"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44" w:author="Ericsson_CQ" w:date="2022-09-29T17:39:00Z">
        <w:r w:rsidR="00A72D6C">
          <w:t>handles</w:t>
        </w:r>
      </w:ins>
      <w:ins w:id="45" w:author="Ericsson_CQ" w:date="2022-09-23T09:12:00Z">
        <w:r>
          <w:t xml:space="preserve"> MT communication</w:t>
        </w:r>
        <w:r w:rsidRPr="00B63399">
          <w:t>.</w:t>
        </w:r>
        <w:r>
          <w:t xml:space="preserve"> The NG-RAN also provides the eDRX value for RRC_INACTIVE to AMF</w:t>
        </w:r>
      </w:ins>
      <w:ins w:id="46" w:author="Ericsson_CQ" w:date="2022-09-28T16:45:00Z">
        <w:r w:rsidR="00916B80">
          <w:t>.</w:t>
        </w:r>
      </w:ins>
    </w:p>
    <w:p w14:paraId="52C6E7F5" w14:textId="77777777" w:rsidR="0085214C" w:rsidRPr="00B63399" w:rsidRDefault="0085214C" w:rsidP="0085214C">
      <w:pPr>
        <w:pStyle w:val="EditorsNote"/>
        <w:rPr>
          <w:ins w:id="47" w:author="Ericsson_CQ" w:date="2022-09-23T09:12:00Z"/>
        </w:rPr>
      </w:pPr>
      <w:ins w:id="48"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49" w:author="Ericsson_CQ" w:date="2022-09-23T09:12:00Z"/>
        </w:rPr>
      </w:pPr>
      <w:ins w:id="50"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51" w:author="Ericsson_CQ" w:date="2022-09-23T09:12:00Z"/>
        </w:rPr>
      </w:pPr>
      <w:ins w:id="52"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53" w:author="Ericsson_CQ" w:date="2022-09-23T09:12:00Z"/>
        </w:rPr>
      </w:pPr>
      <w:ins w:id="54" w:author="Ericsson_CQ" w:date="2022-09-23T09:12:00Z">
        <w:r>
          <w:t>4</w:t>
        </w:r>
        <w:r w:rsidRPr="00B63399">
          <w:t>.</w:t>
        </w:r>
        <w:r w:rsidRPr="00B63399">
          <w:tab/>
          <w:t xml:space="preserve">If data buffering is handled in </w:t>
        </w:r>
      </w:ins>
      <w:ins w:id="55" w:author="Huawei First Tuesday" w:date="2022-10-11T09:51:00Z">
        <w:r w:rsidR="00413CC7">
          <w:t xml:space="preserve">the </w:t>
        </w:r>
      </w:ins>
      <w:ins w:id="56"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57" w:author="Ericsson_CQ" w:date="2022-09-23T09:12:00Z"/>
        </w:rPr>
      </w:pPr>
      <w:ins w:id="58" w:author="Ericsson_CQ" w:date="2022-09-23T09:12:00Z">
        <w:r>
          <w:t>5</w:t>
        </w:r>
        <w:r w:rsidRPr="00B63399">
          <w:t>.</w:t>
        </w:r>
        <w:r w:rsidRPr="00B63399">
          <w:tab/>
          <w:t>The SMF sends the Nsmf_PDUSession_UpdateSMContext response.</w:t>
        </w:r>
      </w:ins>
    </w:p>
    <w:p w14:paraId="45AD83A3" w14:textId="75331331" w:rsidR="0085214C" w:rsidRPr="00B63399" w:rsidRDefault="0085214C" w:rsidP="0085214C">
      <w:pPr>
        <w:pStyle w:val="B1"/>
        <w:rPr>
          <w:ins w:id="59" w:author="Ericsson_CQ" w:date="2022-09-23T09:12:00Z"/>
        </w:rPr>
      </w:pPr>
      <w:ins w:id="60" w:author="Ericsson_CQ" w:date="2022-09-23T09:12:00Z">
        <w:r>
          <w:t>6</w:t>
        </w:r>
        <w:r w:rsidRPr="00B63399">
          <w:t>.</w:t>
        </w:r>
        <w:r w:rsidRPr="00B63399">
          <w:tab/>
          <w:t xml:space="preserve">The AMF sends N2 response to NG-RAN </w:t>
        </w:r>
        <w:del w:id="61" w:author="Huawei First Tuesday" w:date="2022-10-11T09:51:00Z">
          <w:r w:rsidRPr="00B63399" w:rsidDel="00413CC7">
            <w:delText>confirming</w:delText>
          </w:r>
        </w:del>
      </w:ins>
      <w:ins w:id="62" w:author="Huawei First Tuesday" w:date="2022-10-11T09:51:00Z">
        <w:r w:rsidR="00413CC7">
          <w:t>acknowleding the</w:t>
        </w:r>
      </w:ins>
      <w:ins w:id="63" w:author="Ericsson_CQ" w:date="2022-09-23T09:12:00Z">
        <w:r w:rsidRPr="00B63399">
          <w:t xml:space="preserve"> </w:t>
        </w:r>
      </w:ins>
      <w:ins w:id="64" w:author="Huawei First Tuesday" w:date="2022-10-11T09:52:00Z">
        <w:r w:rsidR="00413CC7">
          <w:t xml:space="preserve">indication </w:t>
        </w:r>
      </w:ins>
      <w:ins w:id="65" w:author="Ericsson_CQ" w:date="2022-09-23T09:12:00Z">
        <w:del w:id="66" w:author="Huawei First Tuesday" w:date="2022-10-11T09:52:00Z">
          <w:r w:rsidDel="00413CC7">
            <w:delText>the CN based MT communication handling</w:delText>
          </w:r>
          <w:r w:rsidRPr="00B63399" w:rsidDel="00413CC7">
            <w:delText xml:space="preserve">. The </w:delText>
          </w:r>
        </w:del>
      </w:ins>
      <w:ins w:id="67" w:author="Huawei First Tuesday" w:date="2022-10-11T09:52:00Z">
        <w:r w:rsidR="00413CC7">
          <w:t xml:space="preserve">and the </w:t>
        </w:r>
      </w:ins>
      <w:ins w:id="68" w:author="Ericsson_CQ" w:date="2022-09-23T09:12:00Z">
        <w:r w:rsidRPr="00B63399">
          <w:t xml:space="preserve">AMF </w:t>
        </w:r>
      </w:ins>
      <w:ins w:id="69" w:author="Huawei First Tuesday" w:date="2022-10-11T09:53:00Z">
        <w:r w:rsidR="00413CC7">
          <w:t xml:space="preserve">considers the UE is in </w:t>
        </w:r>
      </w:ins>
      <w:ins w:id="70" w:author="Ericsson_CQ" w:date="2022-09-23T09:12:00Z">
        <w:del w:id="71" w:author="Huawei First Tuesday" w:date="2022-10-11T09:53:00Z">
          <w:r w:rsidRPr="00B63399" w:rsidDel="00413CC7">
            <w:delText xml:space="preserve">enters </w:delText>
          </w:r>
        </w:del>
        <w:r w:rsidRPr="00B63399">
          <w:t>CM-CONNECTED with RRC</w:t>
        </w:r>
        <w:r>
          <w:t>_INACTIVE state</w:t>
        </w:r>
        <w:r w:rsidRPr="00B63399">
          <w:t>.</w:t>
        </w:r>
      </w:ins>
    </w:p>
    <w:p w14:paraId="2C9FE70C" w14:textId="064657FC" w:rsidR="0085214C" w:rsidRPr="00140E21" w:rsidRDefault="0085214C" w:rsidP="0085214C">
      <w:pPr>
        <w:pStyle w:val="B1"/>
        <w:rPr>
          <w:ins w:id="72" w:author="Ericsson_CQ" w:date="2022-09-23T09:12:00Z"/>
        </w:rPr>
      </w:pPr>
      <w:ins w:id="73" w:author="Ericsson_CQ" w:date="2022-09-23T09:12:00Z">
        <w:r>
          <w:t>7</w:t>
        </w:r>
        <w:r w:rsidRPr="00B63399">
          <w:t>.</w:t>
        </w:r>
        <w:r w:rsidRPr="00B63399">
          <w:tab/>
          <w:t xml:space="preserve">NG-RAN initiates </w:t>
        </w:r>
      </w:ins>
      <w:ins w:id="74" w:author="Ericsson_CQ" w:date="2022-09-29T17:54:00Z">
        <w:r w:rsidR="009F0F62">
          <w:t xml:space="preserve">state </w:t>
        </w:r>
      </w:ins>
      <w:ins w:id="75" w:author="Ericsson_CQ" w:date="2022-09-29T17:53:00Z">
        <w:r w:rsidR="005C377A">
          <w:t>transition from RRC_CONNECTED to RRC_INACTIVE</w:t>
        </w:r>
      </w:ins>
      <w:ins w:id="76" w:author="Lars" w:date="2022-10-10T13:20:00Z">
        <w:r w:rsidR="0029583E">
          <w:t xml:space="preserve"> </w:t>
        </w:r>
        <w:r w:rsidR="0029583E" w:rsidRPr="0029583E">
          <w:rPr>
            <w:highlight w:val="yellow"/>
            <w:rPrChange w:id="77" w:author="Lars" w:date="2022-10-10T13:20:00Z">
              <w:rPr/>
            </w:rPrChange>
          </w:rPr>
          <w:t>with</w:t>
        </w:r>
        <w:r w:rsidR="0029583E">
          <w:t xml:space="preserve"> </w:t>
        </w:r>
      </w:ins>
      <w:ins w:id="78" w:author="Ericsson_CQ" w:date="2022-09-23T09:12:00Z">
        <w:r w:rsidRPr="00B63399">
          <w:t xml:space="preserve">RRC </w:t>
        </w:r>
      </w:ins>
      <w:ins w:id="79" w:author="Ericsson_CQ" w:date="2022-09-29T17:56:00Z">
        <w:r w:rsidR="001B34BF">
          <w:t xml:space="preserve">configuring eDRX </w:t>
        </w:r>
      </w:ins>
      <w:ins w:id="80" w:author="Ericsson_CQ" w:date="2022-09-29T17:55:00Z">
        <w:r w:rsidR="003053F4">
          <w:t>as specified in TS</w:t>
        </w:r>
      </w:ins>
      <w:ins w:id="81" w:author="Huawei First Tuesday" w:date="2022-10-11T09:53:00Z">
        <w:r w:rsidR="00413CC7" w:rsidRPr="00B63399">
          <w:t> </w:t>
        </w:r>
      </w:ins>
      <w:ins w:id="82" w:author="Ericsson_CQ" w:date="2022-09-29T17:55:00Z">
        <w:del w:id="83" w:author="Huawei First Tuesday" w:date="2022-10-11T09:53:00Z">
          <w:r w:rsidR="003053F4" w:rsidDel="00413CC7">
            <w:delText xml:space="preserve"> </w:delText>
          </w:r>
        </w:del>
        <w:r w:rsidR="003053F4">
          <w:t>38.300</w:t>
        </w:r>
      </w:ins>
      <w:ins w:id="84" w:author="Huawei First Tuesday" w:date="2022-10-11T09:53:00Z">
        <w:r w:rsidR="00413CC7" w:rsidRPr="00B63399">
          <w:t> </w:t>
        </w:r>
      </w:ins>
      <w:ins w:id="85" w:author="Ericsson_CQ" w:date="2022-09-29T17:55:00Z">
        <w:del w:id="86" w:author="Huawei First Tuesday" w:date="2022-10-11T09:53:00Z">
          <w:r w:rsidR="003053F4" w:rsidDel="00413CC7">
            <w:delText xml:space="preserve"> </w:delText>
          </w:r>
        </w:del>
        <w:r w:rsidR="003053F4">
          <w:t>[</w:t>
        </w:r>
        <w:r w:rsidR="001B34BF">
          <w:t>9</w:t>
        </w:r>
        <w:r w:rsidR="003053F4">
          <w:t>]</w:t>
        </w:r>
      </w:ins>
      <w:ins w:id="87" w:author="Ericsson_CQ" w:date="2022-09-23T09:12:00Z">
        <w:r w:rsidRPr="00B63399">
          <w:t>.</w:t>
        </w:r>
      </w:ins>
      <w:ins w:id="88" w:author="ZTE1" w:date="2022-10-11T22:21:00Z">
        <w:r w:rsidR="00EB1935">
          <w:t xml:space="preserve"> </w:t>
        </w:r>
        <w:r w:rsidR="00EB1935" w:rsidRPr="00EB1935">
          <w:rPr>
            <w:highlight w:val="green"/>
            <w:rPrChange w:id="89" w:author="ZTE1" w:date="2022-10-11T22:22:00Z">
              <w:rPr/>
            </w:rPrChange>
          </w:rPr>
          <w:t xml:space="preserve">Based on </w:t>
        </w:r>
      </w:ins>
      <w:ins w:id="90" w:author="ZTE1" w:date="2022-10-11T22:22:00Z">
        <w:r w:rsidR="00EB1935" w:rsidRPr="00EB1935">
          <w:rPr>
            <w:highlight w:val="green"/>
            <w:rPrChange w:id="91" w:author="ZTE1" w:date="2022-10-11T22:22:00Z">
              <w:rPr/>
            </w:rPrChange>
          </w:rPr>
          <w:t>NG-</w:t>
        </w:r>
      </w:ins>
      <w:ins w:id="92" w:author="ZTE1" w:date="2022-10-11T22:21:00Z">
        <w:r w:rsidR="00EB1935" w:rsidRPr="00EB1935">
          <w:rPr>
            <w:highlight w:val="green"/>
            <w:rPrChange w:id="93" w:author="ZTE1" w:date="2022-10-11T22:22:00Z">
              <w:rPr/>
            </w:rPrChange>
          </w:rPr>
          <w:t>RAN configuration this st</w:t>
        </w:r>
      </w:ins>
      <w:ins w:id="94" w:author="ZTE1" w:date="2022-10-11T22:22:00Z">
        <w:r w:rsidR="00EB1935" w:rsidRPr="00EB1935">
          <w:rPr>
            <w:highlight w:val="green"/>
            <w:rPrChange w:id="95" w:author="ZTE1" w:date="2022-10-11T22:22:00Z">
              <w:rPr/>
            </w:rPrChange>
          </w:rPr>
          <w:t>ep may be triggered after step 1.</w:t>
        </w:r>
      </w:ins>
    </w:p>
    <w:p w14:paraId="04C45EEF" w14:textId="12CF71F4" w:rsidR="004F2E8F" w:rsidRDefault="004F2E8F">
      <w:pPr>
        <w:pPrChange w:id="96" w:author="Huawei First Tuesday" w:date="2022-10-11T10:09:00Z">
          <w:pPr>
            <w:pStyle w:val="40"/>
          </w:pPr>
        </w:pPrChange>
      </w:pPr>
      <w:bookmarkStart w:id="97" w:name="_Toc20204029"/>
      <w:bookmarkStart w:id="98" w:name="_Toc27894715"/>
      <w:bookmarkStart w:id="99" w:name="_Toc36191782"/>
      <w:bookmarkStart w:id="100" w:name="_Toc45192868"/>
      <w:bookmarkStart w:id="101" w:name="_Toc47592500"/>
      <w:bookmarkStart w:id="102" w:name="_Toc51834581"/>
      <w:bookmarkStart w:id="103" w:name="_Toc106193463"/>
      <w:bookmarkStart w:id="104" w:name="_GoBack"/>
      <w:bookmarkEnd w:id="3"/>
      <w:bookmarkEnd w:id="4"/>
      <w:bookmarkEnd w:id="5"/>
      <w:bookmarkEnd w:id="6"/>
      <w:bookmarkEnd w:id="7"/>
      <w:bookmarkEnd w:id="8"/>
      <w:bookmarkEnd w:id="9"/>
      <w:bookmarkEnd w:id="104"/>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40"/>
      </w:pPr>
      <w:bookmarkStart w:id="105" w:name="_Toc114667950"/>
      <w:r w:rsidRPr="00140E21">
        <w:t>4.8.2.2</w:t>
      </w:r>
      <w:r w:rsidRPr="00140E21">
        <w:tab/>
      </w:r>
      <w:r>
        <w:t xml:space="preserve">UE Triggered </w:t>
      </w:r>
      <w:r w:rsidRPr="00140E21">
        <w:t>Connection Resume in RRC Inactive procedure</w:t>
      </w:r>
      <w:bookmarkEnd w:id="105"/>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06" w:author="Ericsson_CQ" w:date="2022-09-23T09:17:00Z"/>
        </w:rPr>
      </w:pPr>
      <w:del w:id="107" w:author="Ericsson_CQ" w:date="2022-09-23T09:18:00Z">
        <w:r w:rsidRPr="00140E21" w:rsidDel="00DB25D8">
          <w:object w:dxaOrig="10620" w:dyaOrig="5596" w14:anchorId="61585558">
            <v:shape id="_x0000_i1026" type="#_x0000_t75" style="width:373.85pt;height:197.15pt" o:ole="">
              <v:imagedata r:id="rId15" o:title=""/>
            </v:shape>
            <o:OLEObject Type="Embed" ProgID="Visio.Drawing.11" ShapeID="_x0000_i1026" DrawAspect="Content" ObjectID="_1727032496" r:id="rId16"/>
          </w:object>
        </w:r>
      </w:del>
    </w:p>
    <w:p w14:paraId="7DBDD36A" w14:textId="3C2612D9" w:rsidR="00227B3D" w:rsidRPr="00140E21" w:rsidRDefault="005F53DC" w:rsidP="001E5CEA">
      <w:pPr>
        <w:pStyle w:val="TH"/>
      </w:pPr>
      <w:ins w:id="108" w:author="Ericsson_CQ" w:date="2022-09-23T09:17:00Z">
        <w:r w:rsidRPr="00140E21">
          <w:object w:dxaOrig="10638" w:dyaOrig="5606" w14:anchorId="76648224">
            <v:shape id="_x0000_i1027" type="#_x0000_t75" style="width:425.05pt;height:229.5pt" o:ole="">
              <v:imagedata r:id="rId17" o:title=""/>
            </v:shape>
            <o:OLEObject Type="Embed" ProgID="Visio.Drawing.11" ShapeID="_x0000_i1027" DrawAspect="Content" ObjectID="_1727032497"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09"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10" w:author="Ericsson_CQ" w:date="2022-09-23T09:18:00Z"/>
          <w:lang w:eastAsia="zh-CN"/>
        </w:rPr>
      </w:pPr>
      <w:del w:id="111"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12" w:author="Ericsson_CQ" w:date="2022-09-23T09:18:00Z"/>
          <w:lang w:eastAsia="zh-CN"/>
        </w:rPr>
      </w:pPr>
      <w:ins w:id="113"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8850DAB" w:rsidR="00DB25D8" w:rsidRPr="00B63399" w:rsidRDefault="00DB25D8" w:rsidP="00DB25D8">
      <w:pPr>
        <w:pStyle w:val="B2"/>
        <w:rPr>
          <w:ins w:id="114" w:author="Ericsson_CQ" w:date="2022-09-23T09:18:00Z"/>
        </w:rPr>
      </w:pPr>
      <w:ins w:id="115"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16" w:author="Huawei First Tuesday" w:date="2022-10-11T09:54:00Z">
        <w:r w:rsidR="00413CC7">
          <w:t xml:space="preserve">the </w:t>
        </w:r>
      </w:ins>
      <w:ins w:id="117" w:author="Ericsson_CQ" w:date="2022-09-23T09:18:00Z">
        <w:r w:rsidRPr="00B63399">
          <w:t xml:space="preserve">UE context, </w:t>
        </w:r>
        <w:del w:id="118" w:author="Huawei First Tuesday" w:date="2022-10-11T09:54:00Z">
          <w:r w:rsidRPr="00B63399" w:rsidDel="00413CC7">
            <w:delText xml:space="preserve">the </w:delText>
          </w:r>
        </w:del>
        <w:r w:rsidRPr="00B63399">
          <w:t xml:space="preserve">NG-RAN send </w:t>
        </w:r>
      </w:ins>
      <w:ins w:id="119" w:author="Huawei First Tuesday" w:date="2022-10-11T09:54:00Z">
        <w:r w:rsidR="00413CC7">
          <w:t xml:space="preserve">an </w:t>
        </w:r>
      </w:ins>
      <w:ins w:id="120" w:author="Ericsson_CQ" w:date="2022-09-23T09:18:00Z">
        <w:r w:rsidRPr="00B63399">
          <w:t xml:space="preserve">N2 </w:t>
        </w:r>
        <w:r>
          <w:t xml:space="preserve">Notification </w:t>
        </w:r>
        <w:r w:rsidRPr="00B63399">
          <w:t xml:space="preserve">to </w:t>
        </w:r>
      </w:ins>
      <w:ins w:id="121" w:author="Huawei First Tuesday" w:date="2022-10-11T09:54:00Z">
        <w:r w:rsidR="00413CC7">
          <w:t xml:space="preserve">the </w:t>
        </w:r>
      </w:ins>
      <w:ins w:id="122" w:author="Ericsson_CQ" w:date="2022-09-23T09:18:00Z">
        <w:r w:rsidRPr="00B63399">
          <w:t xml:space="preserve">AMF indicating the UE is in </w:t>
        </w:r>
        <w:r>
          <w:t>RRC_</w:t>
        </w:r>
        <w:r w:rsidRPr="00B63399">
          <w:t>CONNECTED</w:t>
        </w:r>
        <w:r>
          <w:t xml:space="preserve">, if an AMF requested N2 </w:t>
        </w:r>
      </w:ins>
      <w:ins w:id="123" w:author="Huawei First Tuesday" w:date="2022-10-11T09:55:00Z">
        <w:r w:rsidR="00413CC7">
          <w:t xml:space="preserve">Notification </w:t>
        </w:r>
      </w:ins>
      <w:ins w:id="124" w:author="Ericsson_CQ" w:date="2022-09-23T09:18:00Z">
        <w:del w:id="125" w:author="Huawei First Tuesday" w:date="2022-10-11T09:55:00Z">
          <w:r w:rsidDel="00413CC7">
            <w:delText xml:space="preserve">Notificaiton </w:delText>
          </w:r>
        </w:del>
        <w:r>
          <w:t>(see clause</w:t>
        </w:r>
      </w:ins>
      <w:ins w:id="126" w:author="Huawei First Tuesday" w:date="2022-10-11T09:55:00Z">
        <w:r w:rsidR="00413CC7" w:rsidRPr="00140E21">
          <w:t> </w:t>
        </w:r>
      </w:ins>
      <w:ins w:id="127" w:author="Ericsson_CQ" w:date="2022-09-23T09:18:00Z">
        <w:del w:id="128" w:author="Huawei First Tuesday" w:date="2022-10-11T09:55:00Z">
          <w:r w:rsidDel="00413CC7">
            <w:delText xml:space="preserve"> </w:delText>
          </w:r>
        </w:del>
        <w:r>
          <w:t>4.8.3) or Connection Inactive procedure with CN based MT communication handling (see clause</w:t>
        </w:r>
      </w:ins>
      <w:ins w:id="129" w:author="Huawei First Tuesday" w:date="2022-10-11T09:55:00Z">
        <w:r w:rsidR="00413CC7" w:rsidRPr="00140E21">
          <w:t> </w:t>
        </w:r>
      </w:ins>
      <w:ins w:id="130" w:author="Ericsson_CQ" w:date="2022-09-23T09:18:00Z">
        <w:del w:id="131" w:author="Huawei First Tuesday" w:date="2022-10-11T09:55:00Z">
          <w:r w:rsidDel="00413CC7">
            <w:delText xml:space="preserve"> </w:delText>
          </w:r>
        </w:del>
        <w:r>
          <w:t xml:space="preserve">4.8.1.1a) </w:t>
        </w:r>
      </w:ins>
      <w:ins w:id="132" w:author="Huawei First Tuesday" w:date="2022-10-11T09:56:00Z">
        <w:r w:rsidR="00413CC7">
          <w:t xml:space="preserve">has been </w:t>
        </w:r>
      </w:ins>
      <w:ins w:id="133" w:author="Ericsson_CQ" w:date="2022-09-23T09:18:00Z">
        <w:del w:id="134" w:author="Huawei First Tuesday" w:date="2022-10-11T09:56:00Z">
          <w:r w:rsidDel="00413CC7">
            <w:delText xml:space="preserve">is </w:delText>
          </w:r>
        </w:del>
        <w:r>
          <w:t>performed previously</w:t>
        </w:r>
        <w:r w:rsidRPr="00B63399">
          <w:t>.</w:t>
        </w:r>
      </w:ins>
    </w:p>
    <w:p w14:paraId="10007A64" w14:textId="45831DCB" w:rsidR="00DB25D8" w:rsidRPr="00B63399" w:rsidRDefault="00DB25D8" w:rsidP="00DB25D8">
      <w:pPr>
        <w:pStyle w:val="B2"/>
        <w:rPr>
          <w:ins w:id="135" w:author="Ericsson_CQ" w:date="2022-09-23T09:18:00Z"/>
        </w:rPr>
      </w:pPr>
      <w:ins w:id="136"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37" w:author="Huawei First Tuesday" w:date="2022-10-11T09:58:00Z">
        <w:r w:rsidR="00413CC7">
          <w:t xml:space="preserve">the </w:t>
        </w:r>
      </w:ins>
      <w:ins w:id="138" w:author="Ericsson_CQ" w:date="2022-09-23T09:18:00Z">
        <w:r>
          <w:t>AMF has requested data buffering as described in clause</w:t>
        </w:r>
      </w:ins>
      <w:ins w:id="139" w:author="Huawei First Tuesday" w:date="2022-10-11T09:58:00Z">
        <w:r w:rsidR="00413CC7" w:rsidRPr="00140E21">
          <w:t> </w:t>
        </w:r>
      </w:ins>
      <w:ins w:id="140" w:author="Ericsson_CQ" w:date="2022-09-23T09:18:00Z">
        <w:del w:id="141" w:author="Huawei First Tuesday" w:date="2022-10-11T09:58:00Z">
          <w:r w:rsidDel="00413CC7">
            <w:delText xml:space="preserve"> </w:delText>
          </w:r>
        </w:del>
        <w:r>
          <w:t>4.8.1.1a</w:t>
        </w:r>
        <w:r w:rsidRPr="00B63399">
          <w:t>.</w:t>
        </w:r>
      </w:ins>
    </w:p>
    <w:p w14:paraId="7D63FAC2" w14:textId="6AB333CE" w:rsidR="00DB25D8" w:rsidRPr="00B63399" w:rsidRDefault="00DB25D8" w:rsidP="00DB25D8">
      <w:pPr>
        <w:pStyle w:val="B2"/>
        <w:rPr>
          <w:ins w:id="142" w:author="Ericsson_CQ" w:date="2022-09-23T09:18:00Z"/>
        </w:rPr>
      </w:pPr>
      <w:ins w:id="143" w:author="Ericsson_CQ" w:date="2022-09-23T09:18:00Z">
        <w:r w:rsidRPr="00B63399">
          <w:t>3b.3</w:t>
        </w:r>
        <w:r w:rsidRPr="00B63399">
          <w:tab/>
          <w:t xml:space="preserve">N4 session modification procedure is triggered by </w:t>
        </w:r>
      </w:ins>
      <w:ins w:id="144" w:author="Huawei First Tuesday" w:date="2022-10-11T09:58:00Z">
        <w:r w:rsidR="00413CC7">
          <w:t xml:space="preserve">the </w:t>
        </w:r>
      </w:ins>
      <w:ins w:id="145" w:author="Ericsson_CQ" w:date="2022-09-23T09:18:00Z">
        <w:r w:rsidRPr="00B63399">
          <w:t xml:space="preserve">SMF. If data buffering is handled in </w:t>
        </w:r>
      </w:ins>
      <w:ins w:id="146" w:author="Huawei First Tuesday" w:date="2022-10-11T09:58:00Z">
        <w:r w:rsidR="00413CC7">
          <w:t xml:space="preserve">the </w:t>
        </w:r>
      </w:ins>
      <w:ins w:id="147"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48" w:author="Ericsson_CQ" w:date="2022-09-23T09:18:00Z"/>
        </w:rPr>
      </w:pPr>
      <w:ins w:id="149"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50" w:author="Ericsson_CQ" w:date="2022-09-29T17:40:00Z"/>
        </w:rPr>
      </w:pPr>
      <w:ins w:id="151" w:author="Ericsson_CQ" w:date="2022-09-23T09:18:00Z">
        <w:r w:rsidRPr="00B63399">
          <w:t>3b.5</w:t>
        </w:r>
        <w:r w:rsidRPr="00B63399">
          <w:tab/>
          <w:t xml:space="preserve">The AMF sends </w:t>
        </w:r>
      </w:ins>
      <w:ins w:id="152" w:author="Huawei First Tuesday" w:date="2022-10-11T09:58:00Z">
        <w:r w:rsidR="00413CC7">
          <w:t xml:space="preserve">the </w:t>
        </w:r>
      </w:ins>
      <w:ins w:id="153" w:author="Ericsson_CQ" w:date="2022-09-23T09:18:00Z">
        <w:r w:rsidRPr="00B63399">
          <w:t>N2 response to NG-RAN.</w:t>
        </w:r>
      </w:ins>
    </w:p>
    <w:p w14:paraId="788B1471" w14:textId="304BD8F1" w:rsidR="00C53CC1" w:rsidRPr="00140E21" w:rsidRDefault="00C53CC1" w:rsidP="00C53CC1">
      <w:pPr>
        <w:pStyle w:val="EditorsNote"/>
      </w:pPr>
      <w:ins w:id="154"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55" w:author="Ericsson_CQ" w:date="2022-09-23T09:21:00Z">
        <w:r w:rsidRPr="00140E21" w:rsidDel="00FA5E54">
          <w:delText>RRC Connected</w:delText>
        </w:r>
      </w:del>
      <w:ins w:id="156"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40"/>
      </w:pPr>
      <w:bookmarkStart w:id="157" w:name="_Toc114667951"/>
      <w:bookmarkStart w:id="158" w:name="_Toc20204030"/>
      <w:bookmarkStart w:id="159" w:name="_Toc27894716"/>
      <w:bookmarkStart w:id="160" w:name="_Toc36191783"/>
      <w:bookmarkStart w:id="161" w:name="_Toc45192869"/>
      <w:bookmarkStart w:id="162" w:name="_Toc47592501"/>
      <w:bookmarkStart w:id="163" w:name="_Toc51834582"/>
      <w:bookmarkEnd w:id="97"/>
      <w:bookmarkEnd w:id="98"/>
      <w:bookmarkEnd w:id="99"/>
      <w:bookmarkEnd w:id="100"/>
      <w:bookmarkEnd w:id="101"/>
      <w:bookmarkEnd w:id="102"/>
      <w:bookmarkEnd w:id="103"/>
      <w:r>
        <w:t>4.8.2.2a</w:t>
      </w:r>
      <w:r>
        <w:tab/>
        <w:t>Network Triggered Connection Resume in RRC Inactive procedure</w:t>
      </w:r>
      <w:bookmarkEnd w:id="157"/>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05pt;height:206.35pt" o:ole="">
            <v:imagedata r:id="rId19" o:title=""/>
          </v:shape>
          <o:OLEObject Type="Embed" ProgID="Visio.Drawing.15" ShapeID="_x0000_i1028" DrawAspect="Content" ObjectID="_1727032498"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lastRenderedPageBreak/>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40"/>
        <w:rPr>
          <w:ins w:id="164" w:author="Ericsson_CQ" w:date="2022-09-09T10:18:00Z"/>
        </w:rPr>
      </w:pPr>
      <w:ins w:id="165" w:author="Ericsson_CQ" w:date="2022-09-09T10:18:00Z">
        <w:r>
          <w:t>4.8.2.2b</w:t>
        </w:r>
        <w:r>
          <w:tab/>
          <w:t xml:space="preserve">Network Triggered Connection Resume in RRC Inactive </w:t>
        </w:r>
      </w:ins>
      <w:ins w:id="166" w:author="Ericsson_CQ" w:date="2022-09-09T10:19:00Z">
        <w:r w:rsidR="001619C0">
          <w:t>with CN based MT</w:t>
        </w:r>
        <w:r w:rsidR="00506DCE">
          <w:t xml:space="preserve"> communication handling</w:t>
        </w:r>
      </w:ins>
    </w:p>
    <w:p w14:paraId="34FD6951" w14:textId="40BEE128" w:rsidR="00B60D99" w:rsidRDefault="00B60D99" w:rsidP="00B60D99">
      <w:pPr>
        <w:rPr>
          <w:ins w:id="167" w:author="Ericsson_CQ" w:date="2022-09-09T10:27:00Z"/>
        </w:rPr>
      </w:pPr>
      <w:ins w:id="168" w:author="Ericsson_CQ" w:date="2022-09-09T10:27:00Z">
        <w:r>
          <w:t>When the UE is in CM-CONNECTED with RRC</w:t>
        </w:r>
      </w:ins>
      <w:ins w:id="169" w:author="Ericsson_CQ" w:date="2022-09-09T14:40:00Z">
        <w:r w:rsidR="00252132">
          <w:t>_INACTIVE state</w:t>
        </w:r>
        <w:r w:rsidR="00B764D9">
          <w:t xml:space="preserve"> with CN based </w:t>
        </w:r>
      </w:ins>
      <w:ins w:id="170" w:author="Ericsson_CQ" w:date="2022-09-09T14:48:00Z">
        <w:r w:rsidR="00A53157">
          <w:t>mobile terminating (MT)</w:t>
        </w:r>
      </w:ins>
      <w:ins w:id="171" w:author="Ericsson_CQ" w:date="2022-09-09T14:40:00Z">
        <w:r w:rsidR="00B764D9">
          <w:t xml:space="preserve"> communication handling</w:t>
        </w:r>
      </w:ins>
      <w:ins w:id="172" w:author="Ericsson_CQ" w:date="2022-09-09T10:27:00Z">
        <w:r>
          <w:t xml:space="preserve">, </w:t>
        </w:r>
      </w:ins>
      <w:ins w:id="173" w:author="Ericsson_CQ" w:date="2022-09-09T14:44:00Z">
        <w:r w:rsidR="00323B07">
          <w:t>h</w:t>
        </w:r>
      </w:ins>
      <w:ins w:id="174" w:author="Ericsson_CQ" w:date="2022-09-09T10:27:00Z">
        <w:r>
          <w:t>igh latency communication</w:t>
        </w:r>
      </w:ins>
      <w:ins w:id="175" w:author="Ericsson_CQ" w:date="2022-09-09T14:44:00Z">
        <w:r w:rsidR="00323B07">
          <w:t xml:space="preserve"> as described in clause</w:t>
        </w:r>
      </w:ins>
      <w:ins w:id="176" w:author="Huawei First Tuesday" w:date="2022-10-11T10:02:00Z">
        <w:r w:rsidR="007A576A">
          <w:t> </w:t>
        </w:r>
      </w:ins>
      <w:ins w:id="177" w:author="Ericsson_CQ" w:date="2022-09-09T14:44:00Z">
        <w:del w:id="178" w:author="Huawei First Tuesday" w:date="2022-10-11T10:02:00Z">
          <w:r w:rsidR="00323B07" w:rsidDel="007A576A">
            <w:delText xml:space="preserve"> </w:delText>
          </w:r>
        </w:del>
      </w:ins>
      <w:ins w:id="179" w:author="Ericsson_CQ" w:date="2022-09-09T14:45:00Z">
        <w:r w:rsidR="00E67974">
          <w:t>5.31.8 in TS</w:t>
        </w:r>
      </w:ins>
      <w:ins w:id="180" w:author="Huawei First Tuesday" w:date="2022-10-11T10:03:00Z">
        <w:r w:rsidR="007A576A">
          <w:t> </w:t>
        </w:r>
      </w:ins>
      <w:ins w:id="181" w:author="Ericsson_CQ" w:date="2022-09-09T14:45:00Z">
        <w:del w:id="182" w:author="Huawei First Tuesday" w:date="2022-10-11T10:03:00Z">
          <w:r w:rsidR="00E67974" w:rsidDel="007A576A">
            <w:delText xml:space="preserve"> </w:delText>
          </w:r>
        </w:del>
        <w:r w:rsidR="00E67974">
          <w:t>23.501</w:t>
        </w:r>
      </w:ins>
      <w:ins w:id="183" w:author="Huawei First Tuesday" w:date="2022-10-11T10:03:00Z">
        <w:r w:rsidR="007A576A">
          <w:t> </w:t>
        </w:r>
      </w:ins>
      <w:ins w:id="184" w:author="Ericsson_CQ" w:date="2022-09-09T14:45:00Z">
        <w:del w:id="185" w:author="Huawei First Tuesday" w:date="2022-10-11T10:03:00Z">
          <w:r w:rsidR="00E67974" w:rsidDel="007A576A">
            <w:delText xml:space="preserve"> </w:delText>
          </w:r>
        </w:del>
        <w:r w:rsidR="00E67974">
          <w:t>[2]</w:t>
        </w:r>
      </w:ins>
      <w:ins w:id="186" w:author="Ericsson_CQ" w:date="2022-09-09T14:46:00Z">
        <w:r w:rsidR="00672A25">
          <w:t xml:space="preserve"> </w:t>
        </w:r>
        <w:r w:rsidR="00B04F80">
          <w:t>is applied</w:t>
        </w:r>
      </w:ins>
      <w:ins w:id="187" w:author="Ericsson_CQ" w:date="2022-09-09T10:27:00Z">
        <w:r>
          <w:t>.</w:t>
        </w:r>
      </w:ins>
    </w:p>
    <w:p w14:paraId="78BE0FAE" w14:textId="5DAB26BC" w:rsidR="00B60D99" w:rsidRDefault="0070145E" w:rsidP="00B60D99">
      <w:pPr>
        <w:rPr>
          <w:ins w:id="188" w:author="Ericsson_CQ" w:date="2022-09-09T10:27:00Z"/>
        </w:rPr>
      </w:pPr>
      <w:ins w:id="189" w:author="Ericsson_CQ" w:date="2022-09-09T15:07:00Z">
        <w:r>
          <w:t xml:space="preserve">This </w:t>
        </w:r>
      </w:ins>
      <w:ins w:id="190" w:author="Ericsson_CQ" w:date="2022-09-09T10:27:00Z">
        <w:r w:rsidR="00B60D99">
          <w:t xml:space="preserve">procedure may be triggered by MT data, or a </w:t>
        </w:r>
      </w:ins>
      <w:ins w:id="191" w:author="Ericsson_CQ" w:date="2022-09-23T09:37:00Z">
        <w:r w:rsidR="009D4599">
          <w:t>N1</w:t>
        </w:r>
      </w:ins>
      <w:ins w:id="192" w:author="Ericsson_CQ" w:date="2022-09-09T10:27:00Z">
        <w:r w:rsidR="00B60D99">
          <w:t xml:space="preserve"> procedure from SMF and UPF as shown in Figure</w:t>
        </w:r>
      </w:ins>
      <w:ins w:id="193" w:author="Huawei First Tuesday" w:date="2022-10-11T10:03:00Z">
        <w:r w:rsidR="007A576A">
          <w:t> </w:t>
        </w:r>
      </w:ins>
      <w:ins w:id="194" w:author="Ericsson_CQ" w:date="2022-09-09T10:27:00Z">
        <w:del w:id="195" w:author="Huawei First Tuesday" w:date="2022-10-11T10:03:00Z">
          <w:r w:rsidR="00B60D99" w:rsidDel="007A576A">
            <w:delText xml:space="preserve"> </w:delText>
          </w:r>
        </w:del>
      </w:ins>
      <w:ins w:id="196" w:author="Ericsson_CQ" w:date="2022-09-09T15:08:00Z">
        <w:r w:rsidR="00FB43C7">
          <w:t>4.8.2.2b</w:t>
        </w:r>
      </w:ins>
      <w:ins w:id="197"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5B1DFED8" w:rsidR="00B60D99" w:rsidRDefault="00B60D99" w:rsidP="00B60D99">
      <w:pPr>
        <w:rPr>
          <w:ins w:id="198" w:author="Ericsson_CQ" w:date="2022-09-09T10:27:00Z"/>
        </w:rPr>
      </w:pPr>
      <w:ins w:id="199" w:author="Ericsson_CQ" w:date="2022-09-09T10:27:00Z">
        <w:r>
          <w:t xml:space="preserve">During the procedure, the NG-RAN (i.e. gNB) </w:t>
        </w:r>
        <w:del w:id="200" w:author="Huawei First Tuesday" w:date="2022-10-11T10:04:00Z">
          <w:r w:rsidDel="007A576A">
            <w:delText xml:space="preserve">sends </w:delText>
          </w:r>
        </w:del>
        <w:del w:id="201" w:author="Huawei First Tuesday" w:date="2022-10-11T10:03:00Z">
          <w:r w:rsidDel="007A576A">
            <w:delText xml:space="preserve">a </w:delText>
          </w:r>
        </w:del>
      </w:ins>
      <w:ins w:id="202" w:author="Huawei First Tuesday" w:date="2022-10-11T10:04:00Z">
        <w:r w:rsidR="007A576A">
          <w:t xml:space="preserve">performs </w:t>
        </w:r>
      </w:ins>
      <w:ins w:id="203" w:author="Ericsson_CQ" w:date="2022-09-09T10:27:00Z">
        <w:r>
          <w:t xml:space="preserve">RAN </w:t>
        </w:r>
        <w:del w:id="204" w:author="Huawei First Tuesday" w:date="2022-10-11T10:17:00Z">
          <w:r w:rsidDel="000F4489">
            <w:delText>P</w:delText>
          </w:r>
        </w:del>
      </w:ins>
      <w:ins w:id="205" w:author="Huawei First Tuesday" w:date="2022-10-11T10:17:00Z">
        <w:r w:rsidR="000F4489">
          <w:t>p</w:t>
        </w:r>
      </w:ins>
      <w:ins w:id="206" w:author="Ericsson_CQ" w:date="2022-09-09T10:27:00Z">
        <w:r>
          <w:t>aging to</w:t>
        </w:r>
      </w:ins>
      <w:ins w:id="207" w:author="Huawei First Tuesday" w:date="2022-10-11T10:04:00Z">
        <w:r w:rsidR="007A576A">
          <w:t>wards</w:t>
        </w:r>
      </w:ins>
      <w:ins w:id="208" w:author="Ericsson_CQ" w:date="2022-09-09T10:27:00Z">
        <w:r>
          <w:t xml:space="preserve"> the UE based on </w:t>
        </w:r>
      </w:ins>
      <w:ins w:id="209" w:author="Huawei First Tuesday" w:date="2022-10-11T10:04:00Z">
        <w:r w:rsidR="007A576A">
          <w:t xml:space="preserve">the </w:t>
        </w:r>
      </w:ins>
      <w:ins w:id="210" w:author="Ericsson_CQ" w:date="2022-09-09T10:27:00Z">
        <w:r>
          <w:t xml:space="preserve">N2 message from </w:t>
        </w:r>
      </w:ins>
      <w:ins w:id="211" w:author="Huawei First Tuesday" w:date="2022-10-11T10:04:00Z">
        <w:r w:rsidR="007A576A">
          <w:t xml:space="preserve">the </w:t>
        </w:r>
      </w:ins>
      <w:ins w:id="212" w:author="Ericsson_CQ" w:date="2022-09-09T10:27:00Z">
        <w:r>
          <w:t>AMF in order to trigger the UE triggered Connection Resume procedure in clause </w:t>
        </w:r>
      </w:ins>
      <w:ins w:id="213" w:author="Ericsson_CQ" w:date="2022-09-09T15:09:00Z">
        <w:r w:rsidR="002A535A">
          <w:t>4</w:t>
        </w:r>
      </w:ins>
      <w:ins w:id="214" w:author="Ericsson_CQ" w:date="2022-09-09T10:27:00Z">
        <w:r>
          <w:t>.</w:t>
        </w:r>
      </w:ins>
      <w:ins w:id="215" w:author="Ericsson_CQ" w:date="2022-09-09T15:09:00Z">
        <w:r w:rsidR="002A535A">
          <w:t>8</w:t>
        </w:r>
      </w:ins>
      <w:ins w:id="216" w:author="Ericsson_CQ" w:date="2022-09-09T10:27:00Z">
        <w:r>
          <w:t>.</w:t>
        </w:r>
      </w:ins>
      <w:ins w:id="217" w:author="Ericsson_CQ" w:date="2022-09-09T15:09:00Z">
        <w:r w:rsidR="002A535A">
          <w:t>2</w:t>
        </w:r>
      </w:ins>
      <w:ins w:id="218" w:author="Ericsson_CQ" w:date="2022-09-09T10:27:00Z">
        <w:r>
          <w:t>.2.</w:t>
        </w:r>
      </w:ins>
    </w:p>
    <w:p w14:paraId="37CC48A5" w14:textId="7B1792EE" w:rsidR="007B6531" w:rsidRDefault="00AE1CB8" w:rsidP="00B60D99">
      <w:pPr>
        <w:pStyle w:val="TF"/>
        <w:rPr>
          <w:ins w:id="219" w:author="Ericsson_CQ" w:date="2022-09-09T10:18:00Z"/>
        </w:rPr>
      </w:pPr>
      <w:ins w:id="220" w:author="Ericsson_CQ" w:date="2022-09-09T10:27:00Z">
        <w:r w:rsidRPr="00B63399">
          <w:object w:dxaOrig="10107" w:dyaOrig="5529" w14:anchorId="0F89D001">
            <v:shape id="_x0000_i1029" type="#_x0000_t75" style="width:479.75pt;height:276.45pt" o:ole="">
              <v:imagedata r:id="rId21" o:title=""/>
            </v:shape>
            <o:OLEObject Type="Embed" ProgID="Visio.Drawing.15" ShapeID="_x0000_i1029" DrawAspect="Content" ObjectID="_1727032499" r:id="rId22"/>
          </w:object>
        </w:r>
      </w:ins>
      <w:ins w:id="221" w:author="Ericsson_CQ" w:date="2022-09-09T10:18:00Z">
        <w:r w:rsidR="007B6531">
          <w:t>Figure 4.8.2.2</w:t>
        </w:r>
      </w:ins>
      <w:ins w:id="222" w:author="Ericsson_CQ" w:date="2022-09-09T10:27:00Z">
        <w:r w:rsidR="00B60D99">
          <w:t>b</w:t>
        </w:r>
      </w:ins>
      <w:ins w:id="223" w:author="Ericsson_CQ" w:date="2022-09-09T10:18:00Z">
        <w:r w:rsidR="007B6531">
          <w:t>-1: Network Triggered Connection Resume for UE in RRC Inactive</w:t>
        </w:r>
      </w:ins>
      <w:ins w:id="224" w:author="Ericsson_CQ" w:date="2022-09-09T10:28:00Z">
        <w:r w:rsidR="00D358E2">
          <w:t xml:space="preserve"> with CN based MT communicat</w:t>
        </w:r>
      </w:ins>
      <w:ins w:id="225" w:author="Ericsson_CQ" w:date="2022-09-28T16:45:00Z">
        <w:r w:rsidR="00916B80">
          <w:t>i</w:t>
        </w:r>
      </w:ins>
      <w:ins w:id="226" w:author="Ericsson_CQ" w:date="2022-09-09T10:28:00Z">
        <w:r w:rsidR="00D358E2">
          <w:t>on handling</w:t>
        </w:r>
      </w:ins>
    </w:p>
    <w:p w14:paraId="549FBF27" w14:textId="5194C95D" w:rsidR="00914B08" w:rsidRPr="00B63399" w:rsidDel="000F4489" w:rsidRDefault="00CD1D34" w:rsidP="00914B08">
      <w:pPr>
        <w:pStyle w:val="B1"/>
        <w:rPr>
          <w:ins w:id="227" w:author="Ericsson_CQ" w:date="2022-09-09T10:28:00Z"/>
          <w:del w:id="228" w:author="Huawei First Tuesday" w:date="2022-10-11T10:14:00Z"/>
          <w:lang w:eastAsia="ko-KR"/>
        </w:rPr>
      </w:pPr>
      <w:ins w:id="229" w:author="Lars" w:date="2022-10-10T13:13:00Z">
        <w:del w:id="230" w:author="Huawei First Tuesday" w:date="2022-10-11T10:14:00Z">
          <w:r w:rsidRPr="00CD1D34" w:rsidDel="000F4489">
            <w:rPr>
              <w:highlight w:val="yellow"/>
              <w:lang w:eastAsia="ko-KR"/>
              <w:rPrChange w:id="231" w:author="Lars" w:date="2022-10-10T13:13:00Z">
                <w:rPr>
                  <w:lang w:eastAsia="ko-KR"/>
                </w:rPr>
              </w:rPrChange>
            </w:rPr>
            <w:delText>0</w:delText>
          </w:r>
        </w:del>
      </w:ins>
      <w:ins w:id="232" w:author="Ericsson_CQ" w:date="2022-09-09T10:28:00Z">
        <w:del w:id="233" w:author="Huawei First Tuesday" w:date="2022-10-11T10:14:00Z">
          <w:r w:rsidR="00914B08" w:rsidRPr="00CD1D34" w:rsidDel="000F4489">
            <w:rPr>
              <w:highlight w:val="yellow"/>
              <w:lang w:eastAsia="ko-KR"/>
              <w:rPrChange w:id="234" w:author="Lars" w:date="2022-10-10T13:13:00Z">
                <w:rPr>
                  <w:lang w:eastAsia="ko-KR"/>
                </w:rPr>
              </w:rPrChange>
            </w:rPr>
            <w:delText>1</w:delText>
          </w:r>
          <w:r w:rsidR="00914B08" w:rsidRPr="00B63399" w:rsidDel="000F4489">
            <w:rPr>
              <w:lang w:eastAsia="ko-KR"/>
            </w:rPr>
            <w:delText>.</w:delText>
          </w:r>
          <w:r w:rsidR="00914B08" w:rsidRPr="00B63399" w:rsidDel="000F4489">
            <w:rPr>
              <w:lang w:eastAsia="ko-KR"/>
            </w:rPr>
            <w:tab/>
          </w:r>
        </w:del>
      </w:ins>
      <w:ins w:id="235" w:author="Ericsson_CQ" w:date="2022-09-09T15:11:00Z">
        <w:del w:id="236" w:author="Huawei First Tuesday" w:date="2022-10-11T10:14:00Z">
          <w:r w:rsidR="00653BD2" w:rsidDel="000F4489">
            <w:rPr>
              <w:lang w:eastAsia="ko-KR"/>
            </w:rPr>
            <w:delText>The NG-R</w:delText>
          </w:r>
        </w:del>
      </w:ins>
      <w:ins w:id="237" w:author="Ericsson_CQ" w:date="2022-09-09T15:12:00Z">
        <w:del w:id="238" w:author="Huawei First Tuesday" w:date="2022-10-11T10:14:00Z">
          <w:r w:rsidR="00653BD2" w:rsidDel="000F4489">
            <w:rPr>
              <w:lang w:eastAsia="ko-KR"/>
            </w:rPr>
            <w:delText xml:space="preserve">AN </w:delText>
          </w:r>
        </w:del>
      </w:ins>
      <w:ins w:id="239" w:author="Lars" w:date="2022-10-10T13:13:00Z">
        <w:del w:id="240" w:author="Huawei First Tuesday" w:date="2022-10-11T10:14:00Z">
          <w:r w:rsidRPr="00CD1D34" w:rsidDel="000F4489">
            <w:rPr>
              <w:highlight w:val="yellow"/>
              <w:lang w:eastAsia="ko-KR"/>
              <w:rPrChange w:id="241" w:author="Lars" w:date="2022-10-10T13:13:00Z">
                <w:rPr>
                  <w:lang w:eastAsia="ko-KR"/>
                </w:rPr>
              </w:rPrChange>
            </w:rPr>
            <w:delText>has</w:delText>
          </w:r>
          <w:r w:rsidDel="000F4489">
            <w:rPr>
              <w:lang w:eastAsia="ko-KR"/>
            </w:rPr>
            <w:delText xml:space="preserve"> </w:delText>
          </w:r>
        </w:del>
      </w:ins>
      <w:ins w:id="242" w:author="Ericsson_CQ" w:date="2022-09-09T15:12:00Z">
        <w:del w:id="243" w:author="Huawei First Tuesday" w:date="2022-10-11T10:14:00Z">
          <w:r w:rsidR="00653BD2" w:rsidDel="000F4489">
            <w:rPr>
              <w:lang w:eastAsia="ko-KR"/>
            </w:rPr>
            <w:delText>requested CN based MT communicaiton handling as specified in clause</w:delText>
          </w:r>
        </w:del>
        <w:del w:id="244" w:author="Huawei First Tuesday" w:date="2022-10-11T10:09:00Z">
          <w:r w:rsidR="00653BD2" w:rsidDel="007A576A">
            <w:rPr>
              <w:lang w:eastAsia="ko-KR"/>
            </w:rPr>
            <w:delText xml:space="preserve"> </w:delText>
          </w:r>
        </w:del>
        <w:del w:id="245" w:author="Huawei First Tuesday" w:date="2022-10-11T10:14:00Z">
          <w:r w:rsidR="00653BD2" w:rsidDel="000F4489">
            <w:rPr>
              <w:lang w:eastAsia="ko-KR"/>
            </w:rPr>
            <w:delText xml:space="preserve">4.8.1.1a. </w:delText>
          </w:r>
        </w:del>
      </w:ins>
      <w:ins w:id="246" w:author="Ericsson_CQ" w:date="2022-09-09T15:13:00Z">
        <w:del w:id="247" w:author="Huawei First Tuesday" w:date="2022-10-11T10:14:00Z">
          <w:r w:rsidR="005725D2" w:rsidDel="000F4489">
            <w:rPr>
              <w:lang w:eastAsia="ko-KR"/>
            </w:rPr>
            <w:delText>When mobile termination traffic</w:delText>
          </w:r>
        </w:del>
      </w:ins>
      <w:ins w:id="248" w:author="Ericsson_CQ" w:date="2022-09-09T15:15:00Z">
        <w:del w:id="249" w:author="Huawei First Tuesday" w:date="2022-10-11T10:14:00Z">
          <w:r w:rsidR="00C5695C" w:rsidDel="000F4489">
            <w:rPr>
              <w:lang w:eastAsia="ko-KR"/>
            </w:rPr>
            <w:delText xml:space="preserve"> arrives</w:delText>
          </w:r>
        </w:del>
      </w:ins>
      <w:ins w:id="250" w:author="Ericsson_CQ" w:date="2022-09-09T15:14:00Z">
        <w:del w:id="251" w:author="Huawei First Tuesday" w:date="2022-10-11T10:14:00Z">
          <w:r w:rsidR="005725D2" w:rsidDel="000F4489">
            <w:rPr>
              <w:lang w:eastAsia="ko-KR"/>
            </w:rPr>
            <w:delText>,</w:delText>
          </w:r>
        </w:del>
      </w:ins>
      <w:ins w:id="252" w:author="Ericsson_CQ" w:date="2022-09-09T10:28:00Z">
        <w:del w:id="253" w:author="Huawei First Tuesday" w:date="2022-10-11T10:14:00Z">
          <w:r w:rsidR="00914B08" w:rsidRPr="00B63399" w:rsidDel="000F4489">
            <w:rPr>
              <w:lang w:eastAsia="ko-KR"/>
            </w:rPr>
            <w:delText xml:space="preserve"> </w:delText>
          </w:r>
        </w:del>
      </w:ins>
      <w:ins w:id="254" w:author="Ericsson_CQ" w:date="2022-09-09T15:16:00Z">
        <w:del w:id="255" w:author="Huawei First Tuesday" w:date="2022-10-11T10:14:00Z">
          <w:r w:rsidR="007B5CCF" w:rsidDel="000F4489">
            <w:rPr>
              <w:lang w:eastAsia="ko-KR"/>
            </w:rPr>
            <w:delText xml:space="preserve">other NFs triggers communicaiton with </w:delText>
          </w:r>
        </w:del>
      </w:ins>
      <w:ins w:id="256" w:author="Ericsson_CQ" w:date="2022-09-09T10:28:00Z">
        <w:del w:id="257" w:author="Huawei First Tuesday" w:date="2022-10-11T10:14:00Z">
          <w:r w:rsidR="00914B08" w:rsidRPr="00B63399" w:rsidDel="000F4489">
            <w:rPr>
              <w:lang w:eastAsia="ko-KR"/>
            </w:rPr>
            <w:delText>AMF.</w:delText>
          </w:r>
        </w:del>
      </w:ins>
    </w:p>
    <w:p w14:paraId="0F751409" w14:textId="53FDDD76" w:rsidR="00914B08" w:rsidRPr="00B63399" w:rsidRDefault="00914B08" w:rsidP="00914B08">
      <w:pPr>
        <w:pStyle w:val="B1"/>
        <w:rPr>
          <w:ins w:id="258" w:author="Ericsson_CQ" w:date="2022-09-09T10:28:00Z"/>
        </w:rPr>
      </w:pPr>
      <w:ins w:id="259"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60" w:author="Ericsson_CQ" w:date="2022-09-09T15:17:00Z">
        <w:r w:rsidR="005E51DB">
          <w:t>4.8.1.1a</w:t>
        </w:r>
      </w:ins>
      <w:ins w:id="261" w:author="Ericsson_CQ" w:date="2022-09-09T10:28:00Z">
        <w:r w:rsidRPr="00B63399">
          <w:t xml:space="preserve">, </w:t>
        </w:r>
      </w:ins>
      <w:ins w:id="262" w:author="Huawei First Tuesday" w:date="2022-10-11T10:14:00Z">
        <w:r w:rsidR="000F4489">
          <w:t xml:space="preserve">the </w:t>
        </w:r>
      </w:ins>
      <w:ins w:id="263" w:author="Ericsson_CQ" w:date="2022-09-09T10:28:00Z">
        <w:r w:rsidRPr="00B63399">
          <w:t>UPF/SMF checks with AMF for the possibility of data delivery, similar to step 2 of clause 4.24.2 with the following differences:</w:t>
        </w:r>
      </w:ins>
    </w:p>
    <w:p w14:paraId="1374DB3C" w14:textId="435FA8BB" w:rsidR="00AF00DF" w:rsidRDefault="00914B08" w:rsidP="00914B08">
      <w:pPr>
        <w:pStyle w:val="B2"/>
        <w:rPr>
          <w:ins w:id="264" w:author="Ericsson_CQ" w:date="2022-09-09T15:25:00Z"/>
        </w:rPr>
      </w:pPr>
      <w:ins w:id="265" w:author="Ericsson_CQ" w:date="2022-09-09T10:28:00Z">
        <w:r>
          <w:t>-</w:t>
        </w:r>
        <w:r>
          <w:tab/>
        </w:r>
      </w:ins>
      <w:ins w:id="266" w:author="Ericsson_CQ" w:date="2022-09-09T15:21:00Z">
        <w:del w:id="267" w:author="Huawei First Tuesday" w:date="2022-10-11T10:15:00Z">
          <w:r w:rsidR="00381A0D" w:rsidDel="000F4489">
            <w:delText>t</w:delText>
          </w:r>
        </w:del>
      </w:ins>
      <w:ins w:id="268" w:author="Huawei First Tuesday" w:date="2022-10-11T10:15:00Z">
        <w:r w:rsidR="000F4489">
          <w:t>T</w:t>
        </w:r>
      </w:ins>
      <w:ins w:id="269" w:author="Ericsson_CQ" w:date="2022-09-09T15:21:00Z">
        <w:r w:rsidR="00381A0D">
          <w:t xml:space="preserve">he </w:t>
        </w:r>
      </w:ins>
      <w:ins w:id="270" w:author="Ericsson_CQ" w:date="2022-09-09T10:28:00Z">
        <w:r>
          <w:t xml:space="preserve">AMF determines </w:t>
        </w:r>
      </w:ins>
      <w:ins w:id="271" w:author="Ericsson_CQ" w:date="2022-09-09T15:22:00Z">
        <w:r w:rsidR="002004F0">
          <w:t>if the</w:t>
        </w:r>
      </w:ins>
      <w:ins w:id="272" w:author="Ericsson_CQ" w:date="2022-09-09T10:28:00Z">
        <w:r>
          <w:t xml:space="preserve"> UE is reachable based on the </w:t>
        </w:r>
      </w:ins>
      <w:ins w:id="273" w:author="Ericsson_CQ" w:date="2022-09-09T15:24:00Z">
        <w:r w:rsidR="004E1333">
          <w:t xml:space="preserve">stored </w:t>
        </w:r>
      </w:ins>
      <w:ins w:id="274" w:author="Ericsson_CQ" w:date="2022-09-09T15:22:00Z">
        <w:r w:rsidR="002004F0">
          <w:t>e</w:t>
        </w:r>
      </w:ins>
      <w:ins w:id="275" w:author="Ericsson_CQ" w:date="2022-09-09T15:23:00Z">
        <w:r w:rsidR="004E1333">
          <w:t xml:space="preserve">DRX </w:t>
        </w:r>
      </w:ins>
      <w:ins w:id="276" w:author="Ericsson_CQ" w:date="2022-09-09T10:28:00Z">
        <w:r>
          <w:t xml:space="preserve">information </w:t>
        </w:r>
      </w:ins>
      <w:ins w:id="277" w:author="Ericsson_CQ" w:date="2022-09-09T15:24:00Z">
        <w:r w:rsidR="004E1333">
          <w:t xml:space="preserve">for RRC_INACTIVE state </w:t>
        </w:r>
      </w:ins>
      <w:ins w:id="278" w:author="Ericsson_CQ" w:date="2022-09-09T10:28:00Z">
        <w:r>
          <w:t>provided from NG-RAN in clause </w:t>
        </w:r>
      </w:ins>
      <w:ins w:id="279" w:author="Ericsson_CQ" w:date="2022-09-09T15:23:00Z">
        <w:r w:rsidR="004E1333">
          <w:t>4.8.1.1a. If the UE is unre</w:t>
        </w:r>
      </w:ins>
      <w:ins w:id="280" w:author="Ericsson_CQ" w:date="2022-09-09T15:24:00Z">
        <w:r w:rsidR="004E1333">
          <w:t>achable,</w:t>
        </w:r>
      </w:ins>
      <w:ins w:id="281" w:author="Ericsson_CQ" w:date="2022-09-09T10:28:00Z">
        <w:r>
          <w:t xml:space="preserve"> the AMF provides the Estimated Maximum Wait time in the response message based on the extended DRX information for RRC INACTIVE in AMF</w:t>
        </w:r>
      </w:ins>
      <w:ins w:id="282" w:author="Ericsson_CQ" w:date="2022-09-16T15:39:00Z">
        <w:r w:rsidR="00CB05C6">
          <w:t xml:space="preserve"> (step</w:t>
        </w:r>
      </w:ins>
      <w:ins w:id="283" w:author="Huawei First Tuesday" w:date="2022-10-11T10:15:00Z">
        <w:r w:rsidR="000F4489">
          <w:t>s </w:t>
        </w:r>
      </w:ins>
      <w:ins w:id="284" w:author="Ericsson_CQ" w:date="2022-09-16T15:39:00Z">
        <w:del w:id="285" w:author="Huawei First Tuesday" w:date="2022-10-11T10:15:00Z">
          <w:r w:rsidR="00CB05C6" w:rsidDel="000F4489">
            <w:delText xml:space="preserve"> </w:delText>
          </w:r>
        </w:del>
        <w:r w:rsidR="00CB05C6">
          <w:t>2-5 are skipped)</w:t>
        </w:r>
      </w:ins>
      <w:ins w:id="286" w:author="Ericsson_CQ" w:date="2022-09-09T10:28:00Z">
        <w:r>
          <w:t xml:space="preserve">. </w:t>
        </w:r>
      </w:ins>
      <w:ins w:id="287" w:author="Ericsson_CQ" w:date="2022-09-16T15:38:00Z">
        <w:r w:rsidR="00101ECE">
          <w:t>If the UE is considered reachable, step</w:t>
        </w:r>
      </w:ins>
      <w:ins w:id="288" w:author="Huawei First Tuesday" w:date="2022-10-11T10:15:00Z">
        <w:r w:rsidR="000F4489">
          <w:t> </w:t>
        </w:r>
      </w:ins>
      <w:ins w:id="289" w:author="Ericsson_CQ" w:date="2022-09-16T15:38:00Z">
        <w:del w:id="290" w:author="Huawei First Tuesday" w:date="2022-10-11T10:15:00Z">
          <w:r w:rsidR="00101ECE" w:rsidDel="000F4489">
            <w:delText xml:space="preserve"> </w:delText>
          </w:r>
        </w:del>
        <w:r w:rsidR="00101ECE">
          <w:t xml:space="preserve">2 is </w:t>
        </w:r>
      </w:ins>
      <w:ins w:id="291" w:author="Ericsson_CQ" w:date="2022-09-16T15:39:00Z">
        <w:r w:rsidR="00D03C85">
          <w:t>triggered.</w:t>
        </w:r>
      </w:ins>
    </w:p>
    <w:p w14:paraId="198E6115" w14:textId="56F6099A" w:rsidR="00914B08" w:rsidRPr="00B63399" w:rsidRDefault="00AF00DF" w:rsidP="002B3980">
      <w:pPr>
        <w:pStyle w:val="NO"/>
        <w:ind w:left="1276" w:hanging="709"/>
        <w:rPr>
          <w:ins w:id="292" w:author="Ericsson_CQ" w:date="2022-09-09T10:28:00Z"/>
        </w:rPr>
      </w:pPr>
      <w:ins w:id="293" w:author="Ericsson_CQ" w:date="2022-09-09T15:25:00Z">
        <w:r>
          <w:lastRenderedPageBreak/>
          <w:t xml:space="preserve">NOTE: </w:t>
        </w:r>
      </w:ins>
      <w:ins w:id="294" w:author="Ericsson_CQ" w:date="2022-09-09T10:28:00Z">
        <w:r w:rsidR="00914B08">
          <w:t xml:space="preserve">This handling is similar to CM-IDLE with eDRX. When the AMF provides the Estimated Maximum Wait time, it </w:t>
        </w:r>
      </w:ins>
      <w:ins w:id="295" w:author="Ericsson_CQ" w:date="2022-09-09T15:28:00Z">
        <w:r w:rsidR="003B6087">
          <w:t>can</w:t>
        </w:r>
      </w:ins>
      <w:ins w:id="296" w:author="Ericsson_CQ" w:date="2022-09-09T10:28:00Z">
        <w:r w:rsidR="00914B08">
          <w:t xml:space="preserve"> consider the time needed for RRC level procedures (e.g. RRC RNA update procedure) when UE wakes up from the eDRX cycle.</w:t>
        </w:r>
      </w:ins>
    </w:p>
    <w:p w14:paraId="59A62201" w14:textId="29DA7BF9" w:rsidR="00914B08" w:rsidRDefault="00780BCE" w:rsidP="00914B08">
      <w:pPr>
        <w:pStyle w:val="B1"/>
        <w:rPr>
          <w:ins w:id="297" w:author="Ericsson_CQ" w:date="2022-09-09T10:28:00Z"/>
          <w:lang w:eastAsia="ko-KR"/>
        </w:rPr>
      </w:pPr>
      <w:ins w:id="298" w:author="Ericsson_CQ" w:date="2022-09-09T15:30:00Z">
        <w:r>
          <w:rPr>
            <w:lang w:eastAsia="ko-KR"/>
          </w:rPr>
          <w:t>2</w:t>
        </w:r>
      </w:ins>
      <w:ins w:id="299" w:author="Ericsson_CQ" w:date="2022-09-09T10:28:00Z">
        <w:r w:rsidR="00914B08">
          <w:rPr>
            <w:lang w:eastAsia="ko-KR"/>
          </w:rPr>
          <w:t>.</w:t>
        </w:r>
        <w:r w:rsidR="00914B08">
          <w:rPr>
            <w:lang w:eastAsia="ko-KR"/>
          </w:rPr>
          <w:tab/>
        </w:r>
      </w:ins>
      <w:ins w:id="300" w:author="Ericsson_CQ" w:date="2022-09-16T15:39:00Z">
        <w:r w:rsidR="00D03C85">
          <w:rPr>
            <w:lang w:eastAsia="ko-KR"/>
          </w:rPr>
          <w:t>T</w:t>
        </w:r>
      </w:ins>
      <w:ins w:id="301" w:author="Ericsson_CQ" w:date="2022-09-09T10:28:00Z">
        <w:r w:rsidR="00914B08">
          <w:rPr>
            <w:lang w:eastAsia="ko-KR"/>
          </w:rPr>
          <w:t xml:space="preserve">he AMF sends </w:t>
        </w:r>
      </w:ins>
      <w:ins w:id="302" w:author="Huawei First Tuesday" w:date="2022-10-11T10:15:00Z">
        <w:r w:rsidR="000F4489">
          <w:rPr>
            <w:lang w:eastAsia="ko-KR"/>
          </w:rPr>
          <w:t xml:space="preserve">an </w:t>
        </w:r>
      </w:ins>
      <w:ins w:id="303" w:author="Ericsson_CQ" w:date="2022-09-09T10:28:00Z">
        <w:r w:rsidR="00914B08">
          <w:rPr>
            <w:lang w:eastAsia="ko-KR"/>
          </w:rPr>
          <w:t xml:space="preserve">N2 message to NG-RAN with </w:t>
        </w:r>
      </w:ins>
      <w:ins w:id="304" w:author="Huawei First Tuesday" w:date="2022-10-11T10:16:00Z">
        <w:r w:rsidR="000F4489">
          <w:rPr>
            <w:lang w:eastAsia="ko-KR"/>
          </w:rPr>
          <w:t xml:space="preserve">the </w:t>
        </w:r>
      </w:ins>
      <w:ins w:id="305" w:author="Ericsson_CQ" w:date="2022-09-09T10:28:00Z">
        <w:r w:rsidR="00914B08">
          <w:rPr>
            <w:lang w:eastAsia="ko-KR"/>
          </w:rPr>
          <w:t xml:space="preserve">request for the UE to be transitioned to </w:t>
        </w:r>
      </w:ins>
      <w:ins w:id="306" w:author="Huawei First Tuesday" w:date="2022-10-11T10:17:00Z">
        <w:r w:rsidR="000F4489">
          <w:t>RRC_CONNECTED</w:t>
        </w:r>
      </w:ins>
      <w:ins w:id="307" w:author="Ericsson_CQ" w:date="2022-09-09T10:28:00Z">
        <w:del w:id="308" w:author="Huawei First Tuesday" w:date="2022-10-11T10:17:00Z">
          <w:r w:rsidR="00914B08" w:rsidDel="000F4489">
            <w:rPr>
              <w:lang w:eastAsia="ko-KR"/>
            </w:rPr>
            <w:delText>RRC connected</w:delText>
          </w:r>
        </w:del>
        <w:r w:rsidR="00914B08">
          <w:rPr>
            <w:lang w:eastAsia="ko-KR"/>
          </w:rPr>
          <w:t>.</w:t>
        </w:r>
      </w:ins>
    </w:p>
    <w:p w14:paraId="228BA988" w14:textId="527229B6" w:rsidR="00D420E2" w:rsidRPr="00B63399" w:rsidRDefault="00D420E2" w:rsidP="00D420E2">
      <w:pPr>
        <w:pStyle w:val="EditorsNote"/>
        <w:rPr>
          <w:ins w:id="309" w:author="Ericsson_CQ" w:date="2022-09-16T16:40:00Z"/>
        </w:rPr>
      </w:pPr>
      <w:ins w:id="310"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311" w:author="Ericsson_CQ" w:date="2022-09-16T16:41:00Z">
        <w:r w:rsidR="00D179F9">
          <w:t>G</w:t>
        </w:r>
      </w:ins>
      <w:ins w:id="312" w:author="Ericsson_CQ" w:date="2022-09-16T16:40:00Z">
        <w:r w:rsidRPr="00B63399">
          <w:t>.</w:t>
        </w:r>
      </w:ins>
    </w:p>
    <w:p w14:paraId="44587A13" w14:textId="5E505022" w:rsidR="00914B08" w:rsidRPr="00B63399" w:rsidRDefault="00914B08" w:rsidP="00914B08">
      <w:pPr>
        <w:pStyle w:val="B1"/>
        <w:rPr>
          <w:ins w:id="313" w:author="Ericsson_CQ" w:date="2022-09-09T10:28:00Z"/>
          <w:lang w:eastAsia="ko-KR"/>
        </w:rPr>
      </w:pPr>
      <w:ins w:id="314" w:author="Ericsson_CQ" w:date="2022-09-09T10:28:00Z">
        <w:r w:rsidRPr="00B63399">
          <w:rPr>
            <w:lang w:eastAsia="ko-KR"/>
          </w:rPr>
          <w:t>3</w:t>
        </w:r>
        <w:r>
          <w:rPr>
            <w:lang w:eastAsia="ko-KR"/>
          </w:rPr>
          <w:t>.</w:t>
        </w:r>
        <w:r w:rsidRPr="00B63399">
          <w:rPr>
            <w:lang w:eastAsia="ko-KR"/>
          </w:rPr>
          <w:tab/>
        </w:r>
        <w:del w:id="315" w:author="Huawei First Tuesday" w:date="2022-10-11T10:17:00Z">
          <w:r w:rsidRPr="00B63399" w:rsidDel="004A1410">
            <w:rPr>
              <w:lang w:eastAsia="ko-KR"/>
            </w:rPr>
            <w:delText xml:space="preserve">The </w:delText>
          </w:r>
        </w:del>
        <w:r w:rsidRPr="00B63399">
          <w:rPr>
            <w:lang w:eastAsia="ko-KR"/>
          </w:rPr>
          <w:t>NG-RAN performs RAN paging</w:t>
        </w:r>
      </w:ins>
      <w:ins w:id="316" w:author="Huawei First Tuesday" w:date="2022-10-11T10:18:00Z">
        <w:r w:rsidR="004A1410">
          <w:rPr>
            <w:lang w:eastAsia="ko-KR"/>
          </w:rPr>
          <w:t xml:space="preserve"> towards the UE</w:t>
        </w:r>
      </w:ins>
      <w:ins w:id="317" w:author="Ericsson_CQ" w:date="2022-09-09T10:28:00Z">
        <w:r w:rsidRPr="00B63399">
          <w:rPr>
            <w:lang w:eastAsia="ko-KR"/>
          </w:rPr>
          <w:t>.</w:t>
        </w:r>
      </w:ins>
    </w:p>
    <w:p w14:paraId="114FF370" w14:textId="31E9BDC0" w:rsidR="00914B08" w:rsidRPr="00B63399" w:rsidRDefault="00914B08" w:rsidP="00914B08">
      <w:pPr>
        <w:pStyle w:val="B1"/>
        <w:rPr>
          <w:ins w:id="318" w:author="Ericsson_CQ" w:date="2022-09-09T10:28:00Z"/>
          <w:lang w:eastAsia="ko-KR"/>
        </w:rPr>
      </w:pPr>
      <w:ins w:id="319" w:author="Ericsson_CQ" w:date="2022-09-09T10:28:00Z">
        <w:r w:rsidRPr="00B63399">
          <w:rPr>
            <w:lang w:eastAsia="ko-KR"/>
          </w:rPr>
          <w:t>4.</w:t>
        </w:r>
        <w:r w:rsidRPr="00B63399">
          <w:rPr>
            <w:lang w:eastAsia="ko-KR"/>
          </w:rPr>
          <w:tab/>
          <w:t xml:space="preserve">When the UE receives RAN paging, it initiates </w:t>
        </w:r>
      </w:ins>
      <w:ins w:id="320" w:author="Ericsson_CQ" w:date="2022-09-28T15:07:00Z">
        <w:r w:rsidR="00CE4773">
          <w:rPr>
            <w:lang w:eastAsia="ko-KR"/>
          </w:rPr>
          <w:t>the</w:t>
        </w:r>
      </w:ins>
      <w:ins w:id="321" w:author="Ericsson_CQ" w:date="2022-09-09T10:28:00Z">
        <w:r w:rsidRPr="00B63399">
          <w:rPr>
            <w:lang w:eastAsia="ko-KR"/>
          </w:rPr>
          <w:t xml:space="preserve"> UE triggered Connection Resume procedure</w:t>
        </w:r>
      </w:ins>
      <w:ins w:id="322" w:author="Ericsson_CQ" w:date="2022-09-29T11:00:00Z">
        <w:r w:rsidR="0082249C">
          <w:rPr>
            <w:lang w:eastAsia="ko-KR"/>
          </w:rPr>
          <w:t xml:space="preserve"> and NG-RAN notifies CN</w:t>
        </w:r>
      </w:ins>
      <w:ins w:id="323" w:author="Ericsson_CQ" w:date="2022-09-09T10:28:00Z">
        <w:r w:rsidRPr="00B63399">
          <w:rPr>
            <w:lang w:eastAsia="ko-KR"/>
          </w:rPr>
          <w:t xml:space="preserve"> </w:t>
        </w:r>
      </w:ins>
      <w:ins w:id="324" w:author="Ericsson_CQ" w:date="2022-09-09T15:32:00Z">
        <w:r w:rsidR="00DF12AE">
          <w:rPr>
            <w:lang w:eastAsia="ko-KR"/>
          </w:rPr>
          <w:t>as</w:t>
        </w:r>
      </w:ins>
      <w:ins w:id="325" w:author="Ericsson_CQ" w:date="2022-09-09T15:33:00Z">
        <w:r w:rsidR="00DF12AE">
          <w:rPr>
            <w:lang w:eastAsia="ko-KR"/>
          </w:rPr>
          <w:t xml:space="preserve"> specified in clause</w:t>
        </w:r>
      </w:ins>
      <w:ins w:id="326" w:author="Huawei First Tuesday" w:date="2022-10-11T10:18:00Z">
        <w:r w:rsidR="004A1410" w:rsidRPr="00B63399">
          <w:t> </w:t>
        </w:r>
      </w:ins>
      <w:ins w:id="327" w:author="Ericsson_CQ" w:date="2022-09-09T15:33:00Z">
        <w:del w:id="328" w:author="Huawei First Tuesday" w:date="2022-10-11T10:18:00Z">
          <w:r w:rsidR="00DF12AE" w:rsidDel="004A1410">
            <w:rPr>
              <w:lang w:eastAsia="ko-KR"/>
            </w:rPr>
            <w:delText xml:space="preserve"> </w:delText>
          </w:r>
        </w:del>
        <w:r w:rsidR="00DF12AE">
          <w:rPr>
            <w:lang w:eastAsia="ko-KR"/>
          </w:rPr>
          <w:t>4.8.2.2</w:t>
        </w:r>
      </w:ins>
      <w:ins w:id="329" w:author="Lars" w:date="2022-10-10T13:16:00Z">
        <w:r w:rsidR="0048747B">
          <w:rPr>
            <w:lang w:eastAsia="ko-KR"/>
          </w:rPr>
          <w:t xml:space="preserve"> </w:t>
        </w:r>
        <w:r w:rsidR="0048747B" w:rsidRPr="0048747B">
          <w:rPr>
            <w:highlight w:val="yellow"/>
            <w:lang w:eastAsia="ko-KR"/>
            <w:rPrChange w:id="330" w:author="Lars" w:date="2022-10-10T13:16:00Z">
              <w:rPr>
                <w:lang w:eastAsia="ko-KR"/>
              </w:rPr>
            </w:rPrChange>
          </w:rPr>
          <w:t xml:space="preserve">including the N2 </w:t>
        </w:r>
      </w:ins>
      <w:ins w:id="331" w:author="Lars" w:date="2022-10-10T13:21:00Z">
        <w:r w:rsidR="006C2992">
          <w:rPr>
            <w:highlight w:val="yellow"/>
            <w:lang w:eastAsia="ko-KR"/>
          </w:rPr>
          <w:t>N</w:t>
        </w:r>
      </w:ins>
      <w:ins w:id="332" w:author="Lars" w:date="2022-10-10T13:16:00Z">
        <w:r w:rsidR="0048747B" w:rsidRPr="0048747B">
          <w:rPr>
            <w:highlight w:val="yellow"/>
            <w:lang w:eastAsia="ko-KR"/>
            <w:rPrChange w:id="333" w:author="Lars" w:date="2022-10-10T13:16:00Z">
              <w:rPr>
                <w:lang w:eastAsia="ko-KR"/>
              </w:rPr>
            </w:rPrChange>
          </w:rPr>
          <w:t>otification in step</w:t>
        </w:r>
      </w:ins>
      <w:ins w:id="334" w:author="Huawei First Tuesday" w:date="2022-10-11T10:18:00Z">
        <w:r w:rsidR="004A1410" w:rsidRPr="00B63399">
          <w:t> </w:t>
        </w:r>
      </w:ins>
      <w:ins w:id="335" w:author="Lars" w:date="2022-10-10T13:16:00Z">
        <w:del w:id="336" w:author="Huawei First Tuesday" w:date="2022-10-11T10:18:00Z">
          <w:r w:rsidR="0048747B" w:rsidRPr="0048747B" w:rsidDel="004A1410">
            <w:rPr>
              <w:highlight w:val="yellow"/>
              <w:lang w:eastAsia="ko-KR"/>
              <w:rPrChange w:id="337" w:author="Lars" w:date="2022-10-10T13:16:00Z">
                <w:rPr>
                  <w:lang w:eastAsia="ko-KR"/>
                </w:rPr>
              </w:rPrChange>
            </w:rPr>
            <w:delText xml:space="preserve"> </w:delText>
          </w:r>
        </w:del>
        <w:r w:rsidR="0048747B" w:rsidRPr="0048747B">
          <w:rPr>
            <w:highlight w:val="yellow"/>
            <w:lang w:eastAsia="ko-KR"/>
            <w:rPrChange w:id="338" w:author="Lars" w:date="2022-10-10T13:16:00Z">
              <w:rPr>
                <w:lang w:eastAsia="ko-KR"/>
              </w:rPr>
            </w:rPrChange>
          </w:rPr>
          <w:t>3</w:t>
        </w:r>
        <w:r w:rsidR="0017378E">
          <w:rPr>
            <w:lang w:eastAsia="ko-KR"/>
          </w:rPr>
          <w:t>b</w:t>
        </w:r>
      </w:ins>
      <w:ins w:id="339" w:author="Ericsson_CQ" w:date="2022-09-09T10:28:00Z">
        <w:r w:rsidRPr="00B63399">
          <w:rPr>
            <w:lang w:eastAsia="ko-KR"/>
          </w:rPr>
          <w:t>.</w:t>
        </w:r>
      </w:ins>
    </w:p>
    <w:p w14:paraId="433ABC92" w14:textId="107F68C6" w:rsidR="00914B08" w:rsidRPr="00B63399" w:rsidRDefault="00914B08" w:rsidP="00914B08">
      <w:pPr>
        <w:pStyle w:val="B1"/>
        <w:rPr>
          <w:ins w:id="340" w:author="Ericsson_CQ" w:date="2022-09-09T10:28:00Z"/>
          <w:lang w:eastAsia="ko-KR"/>
        </w:rPr>
      </w:pPr>
      <w:ins w:id="341" w:author="Ericsson_CQ" w:date="2022-09-09T10:28:00Z">
        <w:r w:rsidRPr="00B63399">
          <w:rPr>
            <w:lang w:eastAsia="ko-KR"/>
          </w:rPr>
          <w:t>5.</w:t>
        </w:r>
        <w:r w:rsidRPr="00B63399">
          <w:rPr>
            <w:lang w:eastAsia="ko-KR"/>
          </w:rPr>
          <w:tab/>
        </w:r>
      </w:ins>
      <w:ins w:id="342"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43"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44" w:author="Ericsson_CQ" w:date="2022-09-09T15:36:00Z"/>
          <w:lang w:eastAsia="ko-KR"/>
        </w:rPr>
      </w:pPr>
    </w:p>
    <w:bookmarkEnd w:id="158"/>
    <w:bookmarkEnd w:id="159"/>
    <w:bookmarkEnd w:id="160"/>
    <w:bookmarkEnd w:id="161"/>
    <w:bookmarkEnd w:id="162"/>
    <w:bookmarkEnd w:id="163"/>
    <w:p w14:paraId="106B1024" w14:textId="0CF349B0" w:rsidR="00B87E30" w:rsidDel="004A1410" w:rsidRDefault="00B87E30" w:rsidP="00B87E30">
      <w:pPr>
        <w:rPr>
          <w:del w:id="345" w:author="Huawei First Tuesday" w:date="2022-10-11T10:18:00Z"/>
          <w:color w:val="FF0000"/>
          <w:sz w:val="28"/>
          <w:szCs w:val="28"/>
        </w:rPr>
      </w:pPr>
      <w:del w:id="346" w:author="Huawei First Tuesday" w:date="2022-10-11T10:18:00Z">
        <w:r w:rsidRPr="00375C55" w:rsidDel="004A1410">
          <w:rPr>
            <w:color w:val="FF0000"/>
            <w:sz w:val="28"/>
            <w:szCs w:val="28"/>
          </w:rPr>
          <w:delText xml:space="preserve">****************** </w:delText>
        </w:r>
        <w:r w:rsidDel="004A1410">
          <w:rPr>
            <w:color w:val="FF0000"/>
            <w:sz w:val="28"/>
            <w:szCs w:val="28"/>
          </w:rPr>
          <w:delText>NEXT</w:delText>
        </w:r>
        <w:r w:rsidRPr="00375C55" w:rsidDel="004A1410">
          <w:rPr>
            <w:color w:val="FF0000"/>
            <w:sz w:val="28"/>
            <w:szCs w:val="28"/>
          </w:rPr>
          <w:delText xml:space="preserve"> CHANGE ***************</w:delText>
        </w:r>
      </w:del>
    </w:p>
    <w:bookmarkEnd w:id="10"/>
    <w:bookmarkEnd w:id="11"/>
    <w:bookmarkEnd w:id="12"/>
    <w:bookmarkEnd w:id="13"/>
    <w:bookmarkEnd w:id="14"/>
    <w:bookmarkEnd w:id="15"/>
    <w:bookmarkEnd w:id="16"/>
    <w:p w14:paraId="0AF7275C" w14:textId="24C85D16" w:rsidR="002115AB" w:rsidDel="004A1410" w:rsidRDefault="002115AB" w:rsidP="002115AB">
      <w:pPr>
        <w:rPr>
          <w:del w:id="347" w:author="Huawei First Tuesday" w:date="2022-10-11T10:18:00Z"/>
          <w:color w:val="FF0000"/>
          <w:sz w:val="28"/>
          <w:szCs w:val="28"/>
        </w:rPr>
      </w:pPr>
    </w:p>
    <w:bookmarkEnd w:id="17"/>
    <w:bookmarkEnd w:id="18"/>
    <w:bookmarkEnd w:id="19"/>
    <w:bookmarkEnd w:id="20"/>
    <w:bookmarkEnd w:id="21"/>
    <w:bookmarkEnd w:id="22"/>
    <w:bookmarkEnd w:id="2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095E8" w14:textId="77777777" w:rsidR="00D56BE1" w:rsidRDefault="00D56BE1">
      <w:r>
        <w:separator/>
      </w:r>
    </w:p>
  </w:endnote>
  <w:endnote w:type="continuationSeparator" w:id="0">
    <w:p w14:paraId="4E917874" w14:textId="77777777" w:rsidR="00D56BE1" w:rsidRDefault="00D5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6918E" w14:textId="77777777" w:rsidR="00D56BE1" w:rsidRDefault="00D56BE1">
      <w:r>
        <w:separator/>
      </w:r>
    </w:p>
  </w:footnote>
  <w:footnote w:type="continuationSeparator" w:id="0">
    <w:p w14:paraId="1A63E25F" w14:textId="77777777" w:rsidR="00D56BE1" w:rsidRDefault="00D5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Ericsson_CQ">
    <w15:presenceInfo w15:providerId="None" w15:userId="Ericsson_CQ"/>
  </w15:person>
  <w15:person w15:author="Huawei First Tuesday">
    <w15:presenceInfo w15:providerId="None" w15:userId="Huawei Fir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5F29"/>
    <w:rsid w:val="00AE042D"/>
    <w:rsid w:val="00AE16D3"/>
    <w:rsid w:val="00AE1CB8"/>
    <w:rsid w:val="00AE3741"/>
    <w:rsid w:val="00AE44F5"/>
    <w:rsid w:val="00AE4CD8"/>
    <w:rsid w:val="00AE4DEC"/>
    <w:rsid w:val="00AF00DF"/>
    <w:rsid w:val="00AF1186"/>
    <w:rsid w:val="00AF1ACD"/>
    <w:rsid w:val="00AF28C7"/>
    <w:rsid w:val="00AF5850"/>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1935"/>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1890</Words>
  <Characters>10779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cp:revision>
  <cp:lastPrinted>1900-01-01T08:00:00Z</cp:lastPrinted>
  <dcterms:created xsi:type="dcterms:W3CDTF">2022-10-11T14:22:00Z</dcterms:created>
  <dcterms:modified xsi:type="dcterms:W3CDTF">2022-10-11T14:22:00Z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